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7B94" w14:textId="28CF65CD" w:rsidR="00F810DF" w:rsidRPr="009F3A3E" w:rsidRDefault="00F810DF" w:rsidP="00F810DF">
      <w:pPr>
        <w:rPr>
          <w:rFonts w:ascii="Arial" w:hAnsi="Arial" w:cs="Arial"/>
          <w:b/>
          <w:sz w:val="22"/>
          <w:szCs w:val="20"/>
        </w:rPr>
      </w:pPr>
      <w:r w:rsidRPr="009F3A3E">
        <w:rPr>
          <w:rFonts w:ascii="Arial" w:hAnsi="Arial" w:cs="Arial"/>
          <w:b/>
          <w:sz w:val="22"/>
          <w:szCs w:val="20"/>
        </w:rPr>
        <w:t>G</w:t>
      </w:r>
      <w:r w:rsidR="009305B4">
        <w:rPr>
          <w:rFonts w:ascii="Arial" w:hAnsi="Arial" w:cs="Arial"/>
          <w:b/>
          <w:sz w:val="22"/>
          <w:szCs w:val="20"/>
        </w:rPr>
        <w:t xml:space="preserve"> </w:t>
      </w:r>
      <w:r w:rsidRPr="009F3A3E">
        <w:rPr>
          <w:rFonts w:ascii="Arial" w:hAnsi="Arial" w:cs="Arial"/>
          <w:b/>
          <w:sz w:val="22"/>
          <w:szCs w:val="20"/>
        </w:rPr>
        <w:t>RTV Spieltag Calanda/Rätikon</w:t>
      </w:r>
      <w:r w:rsidR="002A39AB">
        <w:rPr>
          <w:rFonts w:ascii="Arial" w:hAnsi="Arial" w:cs="Arial"/>
          <w:b/>
          <w:sz w:val="22"/>
          <w:szCs w:val="20"/>
        </w:rPr>
        <w:t>/</w:t>
      </w:r>
      <w:r w:rsidR="009705FA">
        <w:rPr>
          <w:rFonts w:ascii="Arial" w:hAnsi="Arial" w:cs="Arial"/>
          <w:b/>
          <w:sz w:val="22"/>
          <w:szCs w:val="20"/>
        </w:rPr>
        <w:t>Bernina</w:t>
      </w:r>
      <w:r w:rsidR="009F3A3E" w:rsidRPr="009F3A3E">
        <w:rPr>
          <w:rFonts w:ascii="Arial" w:hAnsi="Arial" w:cs="Arial"/>
          <w:b/>
          <w:sz w:val="22"/>
          <w:szCs w:val="20"/>
        </w:rPr>
        <w:t xml:space="preserve">, </w:t>
      </w:r>
      <w:r w:rsidR="00531412" w:rsidRPr="009F3A3E">
        <w:rPr>
          <w:rFonts w:ascii="Arial" w:hAnsi="Arial" w:cs="Arial"/>
          <w:b/>
          <w:sz w:val="22"/>
          <w:szCs w:val="20"/>
        </w:rPr>
        <w:t xml:space="preserve">Samstag </w:t>
      </w:r>
      <w:r w:rsidR="005C30E7">
        <w:rPr>
          <w:rFonts w:ascii="Arial" w:hAnsi="Arial" w:cs="Arial"/>
          <w:b/>
          <w:sz w:val="22"/>
          <w:szCs w:val="20"/>
        </w:rPr>
        <w:t>2</w:t>
      </w:r>
      <w:r w:rsidR="00B8073E">
        <w:rPr>
          <w:rFonts w:ascii="Arial" w:hAnsi="Arial" w:cs="Arial"/>
          <w:b/>
          <w:sz w:val="22"/>
          <w:szCs w:val="20"/>
        </w:rPr>
        <w:t>3</w:t>
      </w:r>
      <w:r w:rsidR="00395C2E">
        <w:rPr>
          <w:rFonts w:ascii="Arial" w:hAnsi="Arial" w:cs="Arial"/>
          <w:b/>
          <w:sz w:val="22"/>
          <w:szCs w:val="20"/>
        </w:rPr>
        <w:t xml:space="preserve">. August </w:t>
      </w:r>
      <w:r w:rsidR="005C30E7">
        <w:rPr>
          <w:rFonts w:ascii="Arial" w:hAnsi="Arial" w:cs="Arial"/>
          <w:b/>
          <w:sz w:val="22"/>
          <w:szCs w:val="20"/>
        </w:rPr>
        <w:t>202</w:t>
      </w:r>
      <w:r w:rsidR="00B8073E">
        <w:rPr>
          <w:rFonts w:ascii="Arial" w:hAnsi="Arial" w:cs="Arial"/>
          <w:b/>
          <w:sz w:val="22"/>
          <w:szCs w:val="20"/>
        </w:rPr>
        <w:t>5</w:t>
      </w:r>
      <w:r w:rsidR="00531412" w:rsidRPr="009F3A3E">
        <w:rPr>
          <w:rFonts w:ascii="Arial" w:hAnsi="Arial" w:cs="Arial"/>
          <w:b/>
          <w:sz w:val="22"/>
          <w:szCs w:val="20"/>
        </w:rPr>
        <w:t xml:space="preserve"> in Grüsch</w:t>
      </w:r>
    </w:p>
    <w:p w14:paraId="3870C691" w14:textId="77777777" w:rsidR="00531412" w:rsidRPr="00CE0EA8" w:rsidRDefault="00CE0EA8" w:rsidP="00531412">
      <w:pPr>
        <w:ind w:left="1980" w:hanging="1980"/>
        <w:rPr>
          <w:rFonts w:ascii="Arial" w:hAnsi="Arial" w:cs="Arial"/>
          <w:spacing w:val="40"/>
          <w:sz w:val="20"/>
          <w:szCs w:val="20"/>
        </w:rPr>
      </w:pPr>
      <w:r w:rsidRPr="00CE0EA8">
        <w:rPr>
          <w:rFonts w:ascii="Arial" w:hAnsi="Arial" w:cs="Arial"/>
          <w:spacing w:val="40"/>
          <w:sz w:val="20"/>
          <w:szCs w:val="20"/>
        </w:rPr>
        <w:t>A</w:t>
      </w:r>
      <w:r w:rsidR="00531412" w:rsidRPr="00CE0EA8">
        <w:rPr>
          <w:rFonts w:ascii="Arial" w:hAnsi="Arial" w:cs="Arial"/>
          <w:spacing w:val="40"/>
          <w:sz w:val="20"/>
          <w:szCs w:val="20"/>
        </w:rPr>
        <w:t>NMELDEFORMULAR</w:t>
      </w:r>
    </w:p>
    <w:p w14:paraId="597E6E6F" w14:textId="77777777" w:rsidR="00531412" w:rsidRPr="009F3A3E" w:rsidRDefault="00531412" w:rsidP="00531412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531412" w:rsidRPr="009F3A3E" w14:paraId="3A84F1D6" w14:textId="77777777" w:rsidTr="00D858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5F7648" w14:textId="77777777" w:rsidR="00531412" w:rsidRPr="009F3A3E" w:rsidRDefault="00531412" w:rsidP="00D858E2">
            <w:pPr>
              <w:rPr>
                <w:rFonts w:ascii="Arial" w:hAnsi="Arial" w:cs="Arial"/>
                <w:sz w:val="20"/>
                <w:szCs w:val="20"/>
              </w:rPr>
            </w:pPr>
            <w:r w:rsidRPr="009F3A3E">
              <w:rPr>
                <w:rFonts w:ascii="Arial" w:hAnsi="Arial" w:cs="Arial"/>
                <w:b/>
                <w:sz w:val="20"/>
                <w:szCs w:val="20"/>
              </w:rPr>
              <w:t>Verein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499FD2" w14:textId="77777777" w:rsidR="00531412" w:rsidRPr="009F3A3E" w:rsidRDefault="00531412" w:rsidP="00D858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3E8194" w14:textId="77777777" w:rsidR="00531412" w:rsidRPr="009F3A3E" w:rsidRDefault="00531412" w:rsidP="00531412">
      <w:pPr>
        <w:rPr>
          <w:rFonts w:ascii="Arial" w:hAnsi="Arial" w:cs="Arial"/>
          <w:sz w:val="20"/>
          <w:szCs w:val="20"/>
        </w:rPr>
      </w:pPr>
    </w:p>
    <w:p w14:paraId="0DFDC54A" w14:textId="77777777" w:rsidR="00531412" w:rsidRPr="009F3A3E" w:rsidRDefault="00531412" w:rsidP="00531412">
      <w:pPr>
        <w:rPr>
          <w:rFonts w:ascii="Arial" w:hAnsi="Arial" w:cs="Arial"/>
          <w:sz w:val="20"/>
          <w:szCs w:val="20"/>
        </w:rPr>
      </w:pPr>
      <w:r w:rsidRPr="009F3A3E">
        <w:rPr>
          <w:rFonts w:ascii="Arial" w:hAnsi="Arial" w:cs="Arial"/>
          <w:sz w:val="20"/>
          <w:szCs w:val="20"/>
        </w:rPr>
        <w:t>Verantwortliche/r Leiterin/Leiter: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531412" w:rsidRPr="009F3A3E" w14:paraId="43E1D5DF" w14:textId="77777777" w:rsidTr="00D858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86560A" w14:textId="77777777" w:rsidR="00531412" w:rsidRPr="009F3A3E" w:rsidRDefault="00531412" w:rsidP="00D858E2">
            <w:pPr>
              <w:rPr>
                <w:rFonts w:ascii="Arial" w:hAnsi="Arial" w:cs="Arial"/>
                <w:sz w:val="20"/>
                <w:szCs w:val="20"/>
              </w:rPr>
            </w:pPr>
            <w:r w:rsidRPr="009F3A3E">
              <w:rPr>
                <w:rFonts w:ascii="Arial" w:hAnsi="Arial" w:cs="Arial"/>
                <w:sz w:val="20"/>
                <w:szCs w:val="20"/>
              </w:rPr>
              <w:t>Vorname,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9F9347" w14:textId="77777777" w:rsidR="00531412" w:rsidRPr="009F3A3E" w:rsidRDefault="00531412" w:rsidP="00D858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12" w:rsidRPr="009F3A3E" w14:paraId="24018AD2" w14:textId="77777777" w:rsidTr="00D858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D6A600" w14:textId="77777777" w:rsidR="00531412" w:rsidRPr="009F3A3E" w:rsidRDefault="003D6320" w:rsidP="00D8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Handynummer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AB2D9C" w14:textId="77777777" w:rsidR="00531412" w:rsidRPr="009F3A3E" w:rsidRDefault="00531412" w:rsidP="00D858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12" w:rsidRPr="009F3A3E" w14:paraId="7FD81DA2" w14:textId="77777777" w:rsidTr="00D858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376943" w14:textId="77777777" w:rsidR="00531412" w:rsidRPr="009F3A3E" w:rsidRDefault="003D6320" w:rsidP="00D85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CE1A69" w14:textId="77777777" w:rsidR="00531412" w:rsidRPr="009F3A3E" w:rsidRDefault="00531412" w:rsidP="00D858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5DAD9" w14:textId="77777777" w:rsidR="00531412" w:rsidRPr="009F3A3E" w:rsidRDefault="00531412" w:rsidP="00531412">
      <w:pPr>
        <w:tabs>
          <w:tab w:val="left" w:pos="7655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1404"/>
        <w:gridCol w:w="1139"/>
        <w:gridCol w:w="1531"/>
        <w:gridCol w:w="1658"/>
      </w:tblGrid>
      <w:tr w:rsidR="009F3A3E" w:rsidRPr="009F3A3E" w14:paraId="623495A2" w14:textId="77777777" w:rsidTr="004073E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D96836" w14:textId="77777777" w:rsidR="009F3A3E" w:rsidRPr="009F3A3E" w:rsidRDefault="00C906B8" w:rsidP="00D858E2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06B8">
              <w:rPr>
                <w:rFonts w:ascii="Arial" w:hAnsi="Arial" w:cs="Arial"/>
                <w:b/>
                <w:sz w:val="20"/>
                <w:szCs w:val="20"/>
              </w:rPr>
              <w:t>Wettkampfprogramm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97FADFE" w14:textId="77777777" w:rsidR="00E3579A" w:rsidRPr="009F3A3E" w:rsidRDefault="009F3A3E" w:rsidP="00F35829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42C2F6" w14:textId="77777777" w:rsidR="009F3A3E" w:rsidRDefault="009F3A3E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A3E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  <w:p w14:paraId="063E4178" w14:textId="77777777" w:rsidR="00E3579A" w:rsidRPr="009F3A3E" w:rsidRDefault="00E3579A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Mannsch.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6253DD" w14:textId="77777777" w:rsidR="009F3A3E" w:rsidRPr="009F3A3E" w:rsidRDefault="009F3A3E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A3E">
              <w:rPr>
                <w:rFonts w:ascii="Arial" w:hAnsi="Arial" w:cs="Arial"/>
                <w:b/>
                <w:sz w:val="20"/>
                <w:szCs w:val="20"/>
              </w:rPr>
              <w:t>Preis / Fr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812C2" w14:textId="77777777" w:rsidR="009F3A3E" w:rsidRPr="009F3A3E" w:rsidRDefault="009F3A3E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A3E">
              <w:rPr>
                <w:rFonts w:ascii="Arial" w:hAnsi="Arial" w:cs="Arial"/>
                <w:b/>
                <w:sz w:val="20"/>
                <w:szCs w:val="20"/>
              </w:rPr>
              <w:t>Betrag / Fr</w:t>
            </w:r>
          </w:p>
        </w:tc>
      </w:tr>
      <w:tr w:rsidR="004073E4" w:rsidRPr="00B506F4" w14:paraId="5F0E0696" w14:textId="77777777" w:rsidTr="00FE6E32">
        <w:tc>
          <w:tcPr>
            <w:tcW w:w="33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5D5D0B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Volleyball (6 Personen im Spiel)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725C6" w14:textId="77777777" w:rsidR="004073E4" w:rsidRPr="00B506F4" w:rsidRDefault="004073E4" w:rsidP="00B506F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Damen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00C7F0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032611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D838F7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3E4" w:rsidRPr="00B506F4" w14:paraId="2BA688F1" w14:textId="77777777" w:rsidTr="00FE6E32">
        <w:tc>
          <w:tcPr>
            <w:tcW w:w="3369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1FA4CD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22411" w14:textId="77777777" w:rsidR="004073E4" w:rsidRPr="00B506F4" w:rsidRDefault="004073E4" w:rsidP="00B506F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Herren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2E609D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3D48F8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251514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3E4" w:rsidRPr="00B506F4" w14:paraId="34EB573F" w14:textId="77777777" w:rsidTr="00FE6E32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E055E0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B416C" w14:textId="77777777" w:rsidR="004073E4" w:rsidRPr="00B506F4" w:rsidRDefault="004073E4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(3+3)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19BE47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A56EF4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9E5337" w14:textId="77777777" w:rsidR="004073E4" w:rsidRPr="00B506F4" w:rsidRDefault="004073E4" w:rsidP="00D858E2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0CA" w:rsidRPr="00B506F4" w14:paraId="0DED30C3" w14:textId="77777777" w:rsidTr="004073E4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7EE5CD" w14:textId="77777777" w:rsidR="001660CA" w:rsidRPr="00B506F4" w:rsidRDefault="001660CA" w:rsidP="001660CA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Unihockey (4 Personen im Spiel)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2C21C" w14:textId="77777777" w:rsidR="001660CA" w:rsidRPr="00B506F4" w:rsidRDefault="008F1620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Herren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1DA7CD" w14:textId="77777777" w:rsidR="001660CA" w:rsidRPr="00B506F4" w:rsidRDefault="001660CA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BB5896" w14:textId="77777777" w:rsidR="001660CA" w:rsidRPr="00B506F4" w:rsidRDefault="001660CA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4248BC" w14:textId="77777777" w:rsidR="001660CA" w:rsidRPr="00B506F4" w:rsidRDefault="001660CA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CF" w:rsidRPr="00B506F4" w14:paraId="456444C1" w14:textId="77777777" w:rsidTr="009D64C4">
        <w:tc>
          <w:tcPr>
            <w:tcW w:w="33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D1FEC8" w14:textId="6F649E88" w:rsidR="00994187" w:rsidRPr="00B506F4" w:rsidRDefault="00994187" w:rsidP="009D64C4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Kreiss</w:t>
            </w:r>
            <w:r w:rsidR="005658CF" w:rsidRPr="00B506F4">
              <w:rPr>
                <w:rFonts w:ascii="Arial" w:hAnsi="Arial" w:cs="Arial"/>
                <w:sz w:val="20"/>
                <w:szCs w:val="20"/>
              </w:rPr>
              <w:t>tafette (</w:t>
            </w:r>
            <w:r w:rsidR="005658CF">
              <w:rPr>
                <w:rFonts w:ascii="Arial" w:hAnsi="Arial" w:cs="Arial"/>
                <w:sz w:val="20"/>
                <w:szCs w:val="20"/>
              </w:rPr>
              <w:t>5</w:t>
            </w:r>
            <w:r w:rsidR="005658CF" w:rsidRPr="00B506F4">
              <w:rPr>
                <w:rFonts w:ascii="Arial" w:hAnsi="Arial" w:cs="Arial"/>
                <w:sz w:val="20"/>
                <w:szCs w:val="20"/>
              </w:rPr>
              <w:t xml:space="preserve"> Personen </w:t>
            </w:r>
            <w:r>
              <w:rPr>
                <w:rFonts w:ascii="Arial" w:hAnsi="Arial" w:cs="Arial"/>
                <w:sz w:val="20"/>
                <w:szCs w:val="20"/>
              </w:rPr>
              <w:t>pro Team)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7EFF6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Damen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2D77C7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58C4BE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807062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CF" w:rsidRPr="00B506F4" w14:paraId="4C81357F" w14:textId="77777777" w:rsidTr="009D64C4">
        <w:tc>
          <w:tcPr>
            <w:tcW w:w="3369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AE8232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8916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Herren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28F16E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C2B3C0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76755D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8CF" w:rsidRPr="00B506F4" w14:paraId="33FBE298" w14:textId="77777777" w:rsidTr="009D64C4"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EE2946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217A1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(2+3)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4153FA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3F8B83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6F4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D81DCC" w14:textId="77777777" w:rsidR="005658CF" w:rsidRPr="00B506F4" w:rsidRDefault="005658CF" w:rsidP="009D64C4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0CA" w:rsidRPr="009F3A3E" w14:paraId="25C8DCE0" w14:textId="77777777" w:rsidTr="004073E4"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56E660" w14:textId="77777777" w:rsidR="001660CA" w:rsidRPr="009F3A3E" w:rsidRDefault="001660CA" w:rsidP="001660CA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0CA44" w14:textId="77777777" w:rsidR="001660CA" w:rsidRPr="009F3A3E" w:rsidRDefault="001660CA" w:rsidP="001660CA">
            <w:pPr>
              <w:tabs>
                <w:tab w:val="left" w:pos="7655"/>
                <w:tab w:val="right" w:pos="90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14:paraId="6BEC60ED" w14:textId="77777777" w:rsidR="001660CA" w:rsidRPr="009F3A3E" w:rsidRDefault="001660CA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4F5636" w14:textId="77777777" w:rsidR="001660CA" w:rsidRPr="009F3A3E" w:rsidRDefault="001660CA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AB4809" w14:textId="77777777" w:rsidR="001660CA" w:rsidRPr="009F3A3E" w:rsidRDefault="001660CA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A3E">
              <w:rPr>
                <w:rFonts w:ascii="Arial" w:hAnsi="Arial" w:cs="Arial"/>
                <w:b/>
                <w:sz w:val="20"/>
                <w:szCs w:val="20"/>
              </w:rPr>
              <w:t>Startgeld Total / Fr</w:t>
            </w:r>
          </w:p>
        </w:tc>
        <w:tc>
          <w:tcPr>
            <w:tcW w:w="165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F742C2" w14:textId="77777777" w:rsidR="001660CA" w:rsidRPr="009F3A3E" w:rsidRDefault="001660CA" w:rsidP="001660CA">
            <w:pPr>
              <w:tabs>
                <w:tab w:val="left" w:pos="7655"/>
                <w:tab w:val="right" w:pos="9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CE5365" w14:textId="77777777" w:rsidR="00B506F4" w:rsidRPr="009F3A3E" w:rsidRDefault="00B506F4" w:rsidP="00B506F4">
      <w:pPr>
        <w:rPr>
          <w:rFonts w:ascii="Arial" w:hAnsi="Arial" w:cs="Arial"/>
          <w:sz w:val="20"/>
          <w:szCs w:val="20"/>
        </w:rPr>
      </w:pPr>
    </w:p>
    <w:p w14:paraId="1C701D71" w14:textId="07DA5DCB" w:rsidR="00994187" w:rsidRDefault="00994187" w:rsidP="00531412">
      <w:pPr>
        <w:ind w:left="1980" w:hanging="1980"/>
        <w:rPr>
          <w:rFonts w:ascii="Arial" w:hAnsi="Arial" w:cs="Arial"/>
          <w:b/>
          <w:bCs/>
          <w:sz w:val="20"/>
          <w:szCs w:val="20"/>
        </w:rPr>
      </w:pPr>
      <w:bookmarkStart w:id="0" w:name="_Hlk138262437"/>
      <w:r>
        <w:rPr>
          <w:rFonts w:ascii="Arial" w:hAnsi="Arial" w:cs="Arial"/>
          <w:b/>
          <w:bCs/>
          <w:sz w:val="20"/>
          <w:szCs w:val="20"/>
        </w:rPr>
        <w:t>Ablauf: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94187">
        <w:rPr>
          <w:rFonts w:ascii="Arial" w:hAnsi="Arial" w:cs="Arial"/>
          <w:sz w:val="20"/>
          <w:szCs w:val="20"/>
        </w:rPr>
        <w:t>Die Spiele (Volleyball</w:t>
      </w:r>
      <w:r w:rsidR="001961F5">
        <w:rPr>
          <w:rFonts w:ascii="Arial" w:hAnsi="Arial" w:cs="Arial"/>
          <w:sz w:val="20"/>
          <w:szCs w:val="20"/>
        </w:rPr>
        <w:t xml:space="preserve"> </w:t>
      </w:r>
      <w:r w:rsidRPr="00994187">
        <w:rPr>
          <w:rFonts w:ascii="Arial" w:hAnsi="Arial" w:cs="Arial"/>
          <w:sz w:val="20"/>
          <w:szCs w:val="20"/>
        </w:rPr>
        <w:t>und Unihockey) finden am Vormittag statt, die Kreisstafette am Nachmittag.</w:t>
      </w:r>
    </w:p>
    <w:bookmarkEnd w:id="0"/>
    <w:p w14:paraId="1957B516" w14:textId="77777777" w:rsidR="00994187" w:rsidRDefault="00994187" w:rsidP="00531412">
      <w:pPr>
        <w:ind w:left="1980" w:hanging="1980"/>
        <w:rPr>
          <w:rFonts w:ascii="Arial" w:hAnsi="Arial" w:cs="Arial"/>
          <w:b/>
          <w:bCs/>
          <w:sz w:val="20"/>
          <w:szCs w:val="20"/>
        </w:rPr>
      </w:pPr>
    </w:p>
    <w:p w14:paraId="7762113F" w14:textId="663DC0EA" w:rsidR="00531412" w:rsidRPr="009F3A3E" w:rsidRDefault="00531412" w:rsidP="00531412">
      <w:pPr>
        <w:ind w:left="1980" w:hanging="1980"/>
        <w:rPr>
          <w:rFonts w:ascii="Arial" w:hAnsi="Arial" w:cs="Arial"/>
          <w:sz w:val="20"/>
          <w:szCs w:val="20"/>
        </w:rPr>
      </w:pPr>
      <w:r w:rsidRPr="009F3A3E">
        <w:rPr>
          <w:rFonts w:ascii="Arial" w:hAnsi="Arial" w:cs="Arial"/>
          <w:b/>
          <w:bCs/>
          <w:sz w:val="20"/>
          <w:szCs w:val="20"/>
        </w:rPr>
        <w:t>Anmeldung:</w:t>
      </w:r>
      <w:r w:rsidRPr="009F3A3E">
        <w:rPr>
          <w:rFonts w:ascii="Arial" w:hAnsi="Arial" w:cs="Arial"/>
          <w:b/>
          <w:bCs/>
          <w:sz w:val="20"/>
          <w:szCs w:val="20"/>
        </w:rPr>
        <w:tab/>
      </w:r>
      <w:r w:rsidRPr="009F3A3E">
        <w:rPr>
          <w:rFonts w:ascii="Arial" w:hAnsi="Arial" w:cs="Arial"/>
          <w:sz w:val="20"/>
          <w:szCs w:val="20"/>
        </w:rPr>
        <w:t xml:space="preserve">Bitte das Anmeldeformular direkt im Word ausfüllen und per E-Mail bis </w:t>
      </w:r>
      <w:r w:rsidR="008F1620">
        <w:rPr>
          <w:rFonts w:ascii="Arial" w:hAnsi="Arial" w:cs="Arial"/>
          <w:sz w:val="20"/>
          <w:szCs w:val="20"/>
        </w:rPr>
        <w:t xml:space="preserve">spätestens am </w:t>
      </w:r>
      <w:r w:rsidR="00B8073E">
        <w:rPr>
          <w:rFonts w:ascii="Arial" w:hAnsi="Arial" w:cs="Arial"/>
          <w:sz w:val="20"/>
          <w:szCs w:val="20"/>
        </w:rPr>
        <w:t>15</w:t>
      </w:r>
      <w:r w:rsidRPr="009F3A3E">
        <w:rPr>
          <w:rFonts w:ascii="Arial" w:hAnsi="Arial" w:cs="Arial"/>
          <w:sz w:val="20"/>
          <w:szCs w:val="20"/>
        </w:rPr>
        <w:t xml:space="preserve">. </w:t>
      </w:r>
      <w:r w:rsidR="009305B4">
        <w:rPr>
          <w:rFonts w:ascii="Arial" w:hAnsi="Arial" w:cs="Arial"/>
          <w:sz w:val="20"/>
          <w:szCs w:val="20"/>
        </w:rPr>
        <w:t>August</w:t>
      </w:r>
      <w:r w:rsidRPr="009F3A3E">
        <w:rPr>
          <w:rFonts w:ascii="Arial" w:hAnsi="Arial" w:cs="Arial"/>
          <w:sz w:val="20"/>
          <w:szCs w:val="20"/>
        </w:rPr>
        <w:t xml:space="preserve"> </w:t>
      </w:r>
      <w:r w:rsidR="005C30E7">
        <w:rPr>
          <w:rFonts w:ascii="Arial" w:hAnsi="Arial" w:cs="Arial"/>
          <w:sz w:val="20"/>
          <w:szCs w:val="20"/>
        </w:rPr>
        <w:t>202</w:t>
      </w:r>
      <w:r w:rsidR="00B8073E">
        <w:rPr>
          <w:rFonts w:ascii="Arial" w:hAnsi="Arial" w:cs="Arial"/>
          <w:sz w:val="20"/>
          <w:szCs w:val="20"/>
        </w:rPr>
        <w:t>5</w:t>
      </w:r>
      <w:r w:rsidRPr="009F3A3E">
        <w:rPr>
          <w:rFonts w:ascii="Arial" w:hAnsi="Arial" w:cs="Arial"/>
          <w:sz w:val="20"/>
          <w:szCs w:val="20"/>
        </w:rPr>
        <w:t xml:space="preserve"> </w:t>
      </w:r>
      <w:bookmarkStart w:id="1" w:name="_Hlk138261893"/>
      <w:r w:rsidRPr="009F3A3E">
        <w:rPr>
          <w:rFonts w:ascii="Arial" w:hAnsi="Arial" w:cs="Arial"/>
          <w:sz w:val="20"/>
          <w:szCs w:val="20"/>
        </w:rPr>
        <w:t xml:space="preserve">an </w:t>
      </w:r>
      <w:hyperlink r:id="rId6" w:history="1">
        <w:r w:rsidR="00926EFB" w:rsidRPr="00A927BE">
          <w:rPr>
            <w:rStyle w:val="Hyperlink"/>
            <w:rFonts w:ascii="Arial" w:hAnsi="Arial" w:cs="Arial"/>
            <w:sz w:val="20"/>
            <w:szCs w:val="20"/>
          </w:rPr>
          <w:t>events@tvgruesch.ch</w:t>
        </w:r>
      </w:hyperlink>
      <w:r w:rsidR="005C30E7" w:rsidRPr="005C30E7">
        <w:t xml:space="preserve"> senden</w:t>
      </w:r>
      <w:r w:rsidRPr="009F3A3E">
        <w:rPr>
          <w:rFonts w:ascii="Arial" w:hAnsi="Arial" w:cs="Arial"/>
          <w:sz w:val="20"/>
          <w:szCs w:val="20"/>
        </w:rPr>
        <w:t>.</w:t>
      </w:r>
      <w:bookmarkEnd w:id="1"/>
      <w:r w:rsidRPr="009F3A3E">
        <w:rPr>
          <w:rFonts w:ascii="Arial" w:hAnsi="Arial" w:cs="Arial"/>
          <w:sz w:val="20"/>
          <w:szCs w:val="20"/>
        </w:rPr>
        <w:br/>
        <w:t xml:space="preserve">Die Anmeldung wird bestätigt. Falls die Bestätigung innert einer Woche ausbleibt, bitte per Telefon unter </w:t>
      </w:r>
      <w:r w:rsidR="009305B4">
        <w:rPr>
          <w:rFonts w:ascii="Arial" w:hAnsi="Arial" w:cs="Arial"/>
          <w:sz w:val="20"/>
          <w:szCs w:val="20"/>
        </w:rPr>
        <w:t>079 902 83 39</w:t>
      </w:r>
      <w:r w:rsidRPr="009F3A3E">
        <w:rPr>
          <w:rFonts w:ascii="Arial" w:hAnsi="Arial" w:cs="Arial"/>
          <w:sz w:val="20"/>
          <w:szCs w:val="20"/>
        </w:rPr>
        <w:t xml:space="preserve"> nachfragen. </w:t>
      </w:r>
      <w:r w:rsidR="005C30E7">
        <w:rPr>
          <w:rFonts w:ascii="Arial" w:hAnsi="Arial" w:cs="Arial"/>
          <w:sz w:val="20"/>
          <w:szCs w:val="20"/>
        </w:rPr>
        <w:t xml:space="preserve">Vielen </w:t>
      </w:r>
      <w:r w:rsidRPr="009F3A3E">
        <w:rPr>
          <w:rFonts w:ascii="Arial" w:hAnsi="Arial" w:cs="Arial"/>
          <w:sz w:val="20"/>
          <w:szCs w:val="20"/>
        </w:rPr>
        <w:t>Dank.</w:t>
      </w:r>
    </w:p>
    <w:p w14:paraId="083C89A3" w14:textId="77777777" w:rsidR="00531412" w:rsidRPr="008F1620" w:rsidRDefault="00531412" w:rsidP="00F810DF">
      <w:pPr>
        <w:ind w:left="1980" w:hanging="1980"/>
        <w:rPr>
          <w:rFonts w:ascii="Arial" w:hAnsi="Arial" w:cs="Arial"/>
          <w:sz w:val="20"/>
          <w:szCs w:val="20"/>
        </w:rPr>
      </w:pPr>
    </w:p>
    <w:p w14:paraId="1578ED7C" w14:textId="380EC6D4" w:rsidR="00F810DF" w:rsidRPr="009F3A3E" w:rsidRDefault="00F810DF" w:rsidP="00502AF0">
      <w:pPr>
        <w:ind w:left="1980" w:hanging="1980"/>
        <w:rPr>
          <w:rFonts w:ascii="Arial" w:hAnsi="Arial" w:cs="Arial"/>
          <w:sz w:val="20"/>
          <w:szCs w:val="20"/>
        </w:rPr>
      </w:pPr>
      <w:r w:rsidRPr="009F3A3E">
        <w:rPr>
          <w:rFonts w:ascii="Arial" w:hAnsi="Arial" w:cs="Arial"/>
          <w:b/>
          <w:bCs/>
          <w:sz w:val="20"/>
          <w:szCs w:val="20"/>
        </w:rPr>
        <w:t>Startgeld:</w:t>
      </w:r>
      <w:r w:rsidRPr="009F3A3E">
        <w:rPr>
          <w:rFonts w:ascii="Arial" w:hAnsi="Arial" w:cs="Arial"/>
          <w:sz w:val="20"/>
          <w:szCs w:val="20"/>
        </w:rPr>
        <w:t xml:space="preserve"> </w:t>
      </w:r>
      <w:r w:rsidRPr="009F3A3E">
        <w:rPr>
          <w:rFonts w:ascii="Arial" w:hAnsi="Arial" w:cs="Arial"/>
          <w:sz w:val="20"/>
          <w:szCs w:val="20"/>
        </w:rPr>
        <w:tab/>
      </w:r>
      <w:r w:rsidR="00502AF0" w:rsidRPr="009F3A3E">
        <w:rPr>
          <w:rFonts w:ascii="Arial" w:hAnsi="Arial" w:cs="Arial"/>
          <w:sz w:val="20"/>
          <w:szCs w:val="20"/>
        </w:rPr>
        <w:t xml:space="preserve">Das Startgeld </w:t>
      </w:r>
      <w:r w:rsidR="00926EFB" w:rsidRPr="00FC016F">
        <w:rPr>
          <w:rFonts w:ascii="Arial" w:hAnsi="Arial" w:cs="Arial"/>
          <w:b/>
          <w:bCs/>
          <w:sz w:val="20"/>
          <w:szCs w:val="20"/>
        </w:rPr>
        <w:t>(maximal 200.- pro Verein)</w:t>
      </w:r>
      <w:r w:rsidR="00926EFB">
        <w:rPr>
          <w:rFonts w:ascii="Arial" w:hAnsi="Arial" w:cs="Arial"/>
          <w:sz w:val="20"/>
          <w:szCs w:val="20"/>
        </w:rPr>
        <w:t xml:space="preserve"> </w:t>
      </w:r>
      <w:r w:rsidR="008F1620">
        <w:rPr>
          <w:rFonts w:ascii="Arial" w:hAnsi="Arial" w:cs="Arial"/>
          <w:sz w:val="20"/>
          <w:szCs w:val="20"/>
        </w:rPr>
        <w:t xml:space="preserve">ist bis am </w:t>
      </w:r>
      <w:r w:rsidR="009C4B04">
        <w:rPr>
          <w:rFonts w:ascii="Arial" w:hAnsi="Arial" w:cs="Arial"/>
          <w:sz w:val="20"/>
          <w:szCs w:val="20"/>
        </w:rPr>
        <w:t>2</w:t>
      </w:r>
      <w:r w:rsidR="00B8073E">
        <w:rPr>
          <w:rFonts w:ascii="Arial" w:hAnsi="Arial" w:cs="Arial"/>
          <w:sz w:val="20"/>
          <w:szCs w:val="20"/>
        </w:rPr>
        <w:t>0</w:t>
      </w:r>
      <w:r w:rsidR="00502AF0" w:rsidRPr="009F3A3E">
        <w:rPr>
          <w:rFonts w:ascii="Arial" w:hAnsi="Arial" w:cs="Arial"/>
          <w:sz w:val="20"/>
          <w:szCs w:val="20"/>
        </w:rPr>
        <w:t xml:space="preserve">. </w:t>
      </w:r>
      <w:r w:rsidR="00095843">
        <w:rPr>
          <w:rFonts w:ascii="Arial" w:hAnsi="Arial" w:cs="Arial"/>
          <w:sz w:val="20"/>
          <w:szCs w:val="20"/>
        </w:rPr>
        <w:t>August</w:t>
      </w:r>
      <w:r w:rsidR="00502AF0" w:rsidRPr="009F3A3E">
        <w:rPr>
          <w:rFonts w:ascii="Arial" w:hAnsi="Arial" w:cs="Arial"/>
          <w:sz w:val="20"/>
          <w:szCs w:val="20"/>
        </w:rPr>
        <w:t xml:space="preserve"> </w:t>
      </w:r>
      <w:r w:rsidR="005C30E7">
        <w:rPr>
          <w:rFonts w:ascii="Arial" w:hAnsi="Arial" w:cs="Arial"/>
          <w:sz w:val="20"/>
          <w:szCs w:val="20"/>
        </w:rPr>
        <w:t>202</w:t>
      </w:r>
      <w:r w:rsidR="00B8073E">
        <w:rPr>
          <w:rFonts w:ascii="Arial" w:hAnsi="Arial" w:cs="Arial"/>
          <w:sz w:val="20"/>
          <w:szCs w:val="20"/>
        </w:rPr>
        <w:t>5</w:t>
      </w:r>
      <w:r w:rsidR="00502AF0" w:rsidRPr="009F3A3E">
        <w:rPr>
          <w:rFonts w:ascii="Arial" w:hAnsi="Arial" w:cs="Arial"/>
          <w:sz w:val="20"/>
          <w:szCs w:val="20"/>
        </w:rPr>
        <w:t xml:space="preserve"> auf folgendes Konto zu überweisen:</w:t>
      </w:r>
      <w:r w:rsidR="00502AF0" w:rsidRPr="009F3A3E">
        <w:rPr>
          <w:rFonts w:ascii="Arial" w:hAnsi="Arial" w:cs="Arial"/>
          <w:sz w:val="20"/>
          <w:szCs w:val="20"/>
        </w:rPr>
        <w:br/>
        <w:t xml:space="preserve">Bank: </w:t>
      </w:r>
      <w:r w:rsidR="00502AF0" w:rsidRPr="009F3A3E">
        <w:rPr>
          <w:rFonts w:ascii="Arial" w:hAnsi="Arial" w:cs="Arial"/>
          <w:sz w:val="20"/>
          <w:szCs w:val="20"/>
        </w:rPr>
        <w:tab/>
      </w:r>
      <w:r w:rsidR="00502AF0" w:rsidRPr="009F3A3E">
        <w:rPr>
          <w:rFonts w:ascii="Arial" w:hAnsi="Arial" w:cs="Arial"/>
          <w:sz w:val="20"/>
          <w:szCs w:val="20"/>
        </w:rPr>
        <w:tab/>
        <w:t>Graubündner Kantonalbank, 7002 Chur</w:t>
      </w:r>
      <w:r w:rsidR="00502AF0" w:rsidRPr="009F3A3E">
        <w:rPr>
          <w:rFonts w:ascii="Arial" w:hAnsi="Arial" w:cs="Arial"/>
          <w:sz w:val="20"/>
          <w:szCs w:val="20"/>
        </w:rPr>
        <w:br/>
        <w:t>PC-Konto Nr:</w:t>
      </w:r>
      <w:r w:rsidR="00502AF0" w:rsidRPr="009F3A3E">
        <w:rPr>
          <w:rFonts w:ascii="Arial" w:hAnsi="Arial" w:cs="Arial"/>
          <w:sz w:val="20"/>
          <w:szCs w:val="20"/>
        </w:rPr>
        <w:tab/>
        <w:t>70-216-5</w:t>
      </w:r>
      <w:r w:rsidR="00502AF0" w:rsidRPr="009F3A3E">
        <w:rPr>
          <w:rFonts w:ascii="Arial" w:hAnsi="Arial" w:cs="Arial"/>
          <w:sz w:val="20"/>
          <w:szCs w:val="20"/>
        </w:rPr>
        <w:br/>
        <w:t>IBAN:</w:t>
      </w:r>
      <w:r w:rsidR="00502AF0" w:rsidRPr="009F3A3E">
        <w:rPr>
          <w:rFonts w:ascii="Arial" w:hAnsi="Arial" w:cs="Arial"/>
          <w:sz w:val="20"/>
          <w:szCs w:val="20"/>
        </w:rPr>
        <w:tab/>
      </w:r>
      <w:r w:rsidR="00502AF0" w:rsidRPr="009F3A3E">
        <w:rPr>
          <w:rFonts w:ascii="Arial" w:hAnsi="Arial" w:cs="Arial"/>
          <w:sz w:val="20"/>
          <w:szCs w:val="20"/>
        </w:rPr>
        <w:tab/>
        <w:t>CH15 0077 4110 3196 4530 0</w:t>
      </w:r>
      <w:r w:rsidR="00502AF0" w:rsidRPr="009F3A3E">
        <w:rPr>
          <w:rFonts w:ascii="Arial" w:hAnsi="Arial" w:cs="Arial"/>
          <w:sz w:val="20"/>
          <w:szCs w:val="20"/>
        </w:rPr>
        <w:br/>
        <w:t>Zugunsten:</w:t>
      </w:r>
      <w:r w:rsidR="00502AF0" w:rsidRPr="009F3A3E">
        <w:rPr>
          <w:rFonts w:ascii="Arial" w:hAnsi="Arial" w:cs="Arial"/>
          <w:sz w:val="20"/>
          <w:szCs w:val="20"/>
        </w:rPr>
        <w:tab/>
        <w:t>Turnverein Grüsch, 7214 G</w:t>
      </w:r>
      <w:r w:rsidR="00395C2E">
        <w:rPr>
          <w:rFonts w:ascii="Arial" w:hAnsi="Arial" w:cs="Arial"/>
          <w:sz w:val="20"/>
          <w:szCs w:val="20"/>
        </w:rPr>
        <w:t>rüsch</w:t>
      </w:r>
      <w:r w:rsidR="00395C2E">
        <w:rPr>
          <w:rFonts w:ascii="Arial" w:hAnsi="Arial" w:cs="Arial"/>
          <w:sz w:val="20"/>
          <w:szCs w:val="20"/>
        </w:rPr>
        <w:br/>
        <w:t>Zweck:</w:t>
      </w:r>
      <w:r w:rsidR="00395C2E">
        <w:rPr>
          <w:rFonts w:ascii="Arial" w:hAnsi="Arial" w:cs="Arial"/>
          <w:sz w:val="20"/>
          <w:szCs w:val="20"/>
        </w:rPr>
        <w:tab/>
      </w:r>
      <w:r w:rsidR="00395C2E">
        <w:rPr>
          <w:rFonts w:ascii="Arial" w:hAnsi="Arial" w:cs="Arial"/>
          <w:sz w:val="20"/>
          <w:szCs w:val="20"/>
        </w:rPr>
        <w:tab/>
      </w:r>
      <w:r w:rsidR="00FC016F">
        <w:rPr>
          <w:rFonts w:ascii="Arial" w:hAnsi="Arial" w:cs="Arial"/>
          <w:sz w:val="20"/>
          <w:szCs w:val="20"/>
        </w:rPr>
        <w:t xml:space="preserve">Vereinsname, </w:t>
      </w:r>
      <w:r w:rsidR="00395C2E">
        <w:rPr>
          <w:rFonts w:ascii="Arial" w:hAnsi="Arial" w:cs="Arial"/>
          <w:sz w:val="20"/>
          <w:szCs w:val="20"/>
        </w:rPr>
        <w:t xml:space="preserve">GRTV Spieltag </w:t>
      </w:r>
      <w:r w:rsidR="005C30E7">
        <w:rPr>
          <w:rFonts w:ascii="Arial" w:hAnsi="Arial" w:cs="Arial"/>
          <w:sz w:val="20"/>
          <w:szCs w:val="20"/>
        </w:rPr>
        <w:t>202</w:t>
      </w:r>
      <w:r w:rsidR="00B8073E">
        <w:rPr>
          <w:rFonts w:ascii="Arial" w:hAnsi="Arial" w:cs="Arial"/>
          <w:sz w:val="20"/>
          <w:szCs w:val="20"/>
        </w:rPr>
        <w:t>5</w:t>
      </w:r>
    </w:p>
    <w:p w14:paraId="5B3B7B85" w14:textId="77777777" w:rsidR="00F810DF" w:rsidRDefault="00F810DF" w:rsidP="00F810DF">
      <w:pPr>
        <w:tabs>
          <w:tab w:val="left" w:pos="1980"/>
          <w:tab w:val="left" w:pos="4500"/>
        </w:tabs>
        <w:rPr>
          <w:rFonts w:ascii="Arial" w:hAnsi="Arial" w:cs="Arial"/>
          <w:sz w:val="20"/>
          <w:szCs w:val="20"/>
        </w:rPr>
      </w:pPr>
    </w:p>
    <w:p w14:paraId="13FE967A" w14:textId="77777777" w:rsidR="005D681D" w:rsidRPr="009F3A3E" w:rsidRDefault="005D681D" w:rsidP="00F810DF">
      <w:pPr>
        <w:tabs>
          <w:tab w:val="left" w:pos="1980"/>
          <w:tab w:val="left" w:pos="4500"/>
        </w:tabs>
        <w:rPr>
          <w:rFonts w:ascii="Arial" w:hAnsi="Arial" w:cs="Arial"/>
          <w:sz w:val="20"/>
          <w:szCs w:val="20"/>
        </w:rPr>
      </w:pPr>
    </w:p>
    <w:p w14:paraId="60A45698" w14:textId="77777777" w:rsidR="00F810DF" w:rsidRPr="009F3A3E" w:rsidRDefault="00F810DF" w:rsidP="00F810DF">
      <w:pPr>
        <w:tabs>
          <w:tab w:val="left" w:pos="1980"/>
          <w:tab w:val="left" w:pos="4500"/>
        </w:tabs>
        <w:rPr>
          <w:rFonts w:ascii="Arial" w:hAnsi="Arial" w:cs="Arial"/>
          <w:sz w:val="20"/>
          <w:szCs w:val="20"/>
        </w:rPr>
      </w:pPr>
    </w:p>
    <w:sectPr w:rsidR="00F810DF" w:rsidRPr="009F3A3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0E3F" w14:textId="77777777" w:rsidR="00B964F1" w:rsidRDefault="00B964F1">
      <w:r>
        <w:separator/>
      </w:r>
    </w:p>
  </w:endnote>
  <w:endnote w:type="continuationSeparator" w:id="0">
    <w:p w14:paraId="66E9DDF8" w14:textId="77777777" w:rsidR="00B964F1" w:rsidRDefault="00B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CFBF" w14:textId="77777777" w:rsidR="00F810DF" w:rsidRDefault="00F810DF" w:rsidP="00F810DF">
    <w:pPr>
      <w:pStyle w:val="StandardWeb"/>
      <w:spacing w:before="150" w:beforeAutospacing="0" w:after="150" w:afterAutospacing="0" w:line="336" w:lineRule="atLeast"/>
      <w:rPr>
        <w:rFonts w:cs="Arial"/>
        <w:i/>
      </w:rPr>
    </w:pPr>
    <w:r w:rsidRPr="00046D5A">
      <w:rPr>
        <w:rFonts w:cs="Arial"/>
        <w:i/>
      </w:rPr>
      <w:t>Unterstützt durch:</w:t>
    </w:r>
  </w:p>
  <w:p w14:paraId="2ABD9C31" w14:textId="47D5ECF3" w:rsidR="008D6D42" w:rsidRDefault="008D6D42" w:rsidP="00F810DF">
    <w:pPr>
      <w:pStyle w:val="StandardWeb"/>
      <w:spacing w:before="150" w:beforeAutospacing="0" w:after="150" w:afterAutospacing="0" w:line="336" w:lineRule="atLeast"/>
      <w:rPr>
        <w:rFonts w:cs="Arial"/>
        <w:i/>
      </w:rPr>
    </w:pPr>
    <w:r w:rsidRPr="001660CA">
      <w:rPr>
        <w:rFonts w:cs="Arial"/>
        <w:noProof/>
      </w:rPr>
      <w:drawing>
        <wp:inline distT="0" distB="0" distL="0" distR="0" wp14:anchorId="0B8AA6B3" wp14:editId="6129CC09">
          <wp:extent cx="1171575" cy="720969"/>
          <wp:effectExtent l="0" t="0" r="0" b="3175"/>
          <wp:docPr id="5" name="Grafik 5" descr="C:\Users\SCl\Desktop\GRTV_Logos\GRTV_logo_ohne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l\Desktop\GRTV_Logos\GRTV_logo_ohne_schri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932" cy="72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</w:rPr>
      <w:tab/>
    </w:r>
    <w:r w:rsidR="00331F54">
      <w:rPr>
        <w:noProof/>
      </w:rPr>
      <w:drawing>
        <wp:inline distT="0" distB="0" distL="0" distR="0" wp14:anchorId="19742EBB" wp14:editId="132C0244">
          <wp:extent cx="2562225" cy="377612"/>
          <wp:effectExtent l="0" t="0" r="0" b="3810"/>
          <wp:docPr id="49397354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475" cy="397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</w:rPr>
      <w:tab/>
    </w:r>
    <w:r w:rsidR="00331F54">
      <w:rPr>
        <w:noProof/>
      </w:rPr>
      <w:drawing>
        <wp:inline distT="0" distB="0" distL="0" distR="0" wp14:anchorId="7582E0EC" wp14:editId="29D7A810">
          <wp:extent cx="1685925" cy="299385"/>
          <wp:effectExtent l="0" t="0" r="0" b="5715"/>
          <wp:docPr id="178709876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933" cy="31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1FC3" w14:textId="77777777" w:rsidR="00B964F1" w:rsidRDefault="00B964F1">
      <w:r>
        <w:separator/>
      </w:r>
    </w:p>
  </w:footnote>
  <w:footnote w:type="continuationSeparator" w:id="0">
    <w:p w14:paraId="6120B64E" w14:textId="77777777" w:rsidR="00B964F1" w:rsidRDefault="00B9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896C" w14:textId="77777777" w:rsidR="00AE7EBD" w:rsidRDefault="009F015C">
    <w:pPr>
      <w:pStyle w:val="Kopfzeile"/>
      <w:rPr>
        <w:b/>
        <w:bCs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471DD57" wp14:editId="5F453715">
          <wp:simplePos x="0" y="0"/>
          <wp:positionH relativeFrom="margin">
            <wp:align>right</wp:align>
          </wp:positionH>
          <wp:positionV relativeFrom="paragraph">
            <wp:posOffset>93345</wp:posOffset>
          </wp:positionV>
          <wp:extent cx="457200" cy="478351"/>
          <wp:effectExtent l="0" t="0" r="0" b="0"/>
          <wp:wrapNone/>
          <wp:docPr id="6" name="Grafik 6" descr="http://www.swissfaustball.ch/files/content/Bilder/Logos/Turnverbaende/Logo_ST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wissfaustball.ch/files/content/Bilder/Logos/Turnverbaende/Logo_ST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8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56B">
      <w:rPr>
        <w:b/>
        <w:noProof/>
        <w:szCs w:val="20"/>
        <w:lang w:eastAsia="de-CH"/>
      </w:rPr>
      <w:drawing>
        <wp:anchor distT="0" distB="0" distL="114300" distR="114300" simplePos="0" relativeHeight="251657216" behindDoc="0" locked="0" layoutInCell="1" allowOverlap="1" wp14:anchorId="7D5F10B8" wp14:editId="431158DB">
          <wp:simplePos x="0" y="0"/>
          <wp:positionH relativeFrom="column">
            <wp:posOffset>5080</wp:posOffset>
          </wp:positionH>
          <wp:positionV relativeFrom="paragraph">
            <wp:posOffset>92710</wp:posOffset>
          </wp:positionV>
          <wp:extent cx="389890" cy="471805"/>
          <wp:effectExtent l="0" t="0" r="0" b="4445"/>
          <wp:wrapSquare wrapText="bothSides"/>
          <wp:docPr id="3" name="Bild 1" descr="Wappen Grüsch (korrigier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ppen Grüsch (korrigiert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EBD">
      <w:rPr>
        <w:b/>
        <w:bCs/>
      </w:rPr>
      <w:tab/>
    </w:r>
  </w:p>
  <w:p w14:paraId="5959CF32" w14:textId="77777777" w:rsidR="00AE7EBD" w:rsidRPr="00D2126C" w:rsidRDefault="00AE7EBD" w:rsidP="00981244">
    <w:pPr>
      <w:pStyle w:val="Kopfzeile"/>
      <w:jc w:val="center"/>
      <w:rPr>
        <w:rFonts w:ascii="Arial" w:hAnsi="Arial"/>
        <w:b/>
        <w:bCs/>
      </w:rPr>
    </w:pPr>
    <w:r w:rsidRPr="00D2126C">
      <w:rPr>
        <w:rFonts w:ascii="Arial" w:hAnsi="Arial"/>
        <w:b/>
        <w:bCs/>
      </w:rPr>
      <w:t>Turnverein Grüsch</w:t>
    </w:r>
  </w:p>
  <w:p w14:paraId="656E9EA2" w14:textId="77777777" w:rsidR="00AE7EBD" w:rsidRDefault="00AE7EBD">
    <w:pPr>
      <w:pStyle w:val="Kopfzeile"/>
      <w:rPr>
        <w:b/>
        <w:bCs/>
      </w:rPr>
    </w:pPr>
    <w:r>
      <w:rPr>
        <w:b/>
        <w:bCs/>
      </w:rPr>
      <w:tab/>
    </w:r>
  </w:p>
  <w:p w14:paraId="5FC89526" w14:textId="77777777" w:rsidR="00AE7EBD" w:rsidRDefault="00AE7E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6C"/>
    <w:rsid w:val="000026C4"/>
    <w:rsid w:val="00004BE3"/>
    <w:rsid w:val="000848D5"/>
    <w:rsid w:val="00095843"/>
    <w:rsid w:val="000D0B9A"/>
    <w:rsid w:val="001660CA"/>
    <w:rsid w:val="001961F5"/>
    <w:rsid w:val="001C019F"/>
    <w:rsid w:val="00225C18"/>
    <w:rsid w:val="00246A7A"/>
    <w:rsid w:val="002A379A"/>
    <w:rsid w:val="002A39AB"/>
    <w:rsid w:val="002D2DD0"/>
    <w:rsid w:val="002D524A"/>
    <w:rsid w:val="003122CE"/>
    <w:rsid w:val="00331F54"/>
    <w:rsid w:val="00395C2E"/>
    <w:rsid w:val="003A0C49"/>
    <w:rsid w:val="003D1F63"/>
    <w:rsid w:val="003D6320"/>
    <w:rsid w:val="003E218B"/>
    <w:rsid w:val="004073E4"/>
    <w:rsid w:val="00416912"/>
    <w:rsid w:val="00442BAF"/>
    <w:rsid w:val="00466CA3"/>
    <w:rsid w:val="00502AF0"/>
    <w:rsid w:val="00510B47"/>
    <w:rsid w:val="00531412"/>
    <w:rsid w:val="00543562"/>
    <w:rsid w:val="005658CF"/>
    <w:rsid w:val="005C30E7"/>
    <w:rsid w:val="005D681D"/>
    <w:rsid w:val="0066656B"/>
    <w:rsid w:val="00683A6B"/>
    <w:rsid w:val="0069749F"/>
    <w:rsid w:val="006A7527"/>
    <w:rsid w:val="006C7F1B"/>
    <w:rsid w:val="006E1E55"/>
    <w:rsid w:val="006F51E5"/>
    <w:rsid w:val="007348B7"/>
    <w:rsid w:val="00752466"/>
    <w:rsid w:val="00771875"/>
    <w:rsid w:val="007B4AB8"/>
    <w:rsid w:val="007E3A2E"/>
    <w:rsid w:val="007E744A"/>
    <w:rsid w:val="008210FD"/>
    <w:rsid w:val="008239B4"/>
    <w:rsid w:val="008345F2"/>
    <w:rsid w:val="00837F6F"/>
    <w:rsid w:val="008D6D42"/>
    <w:rsid w:val="008F1620"/>
    <w:rsid w:val="00923956"/>
    <w:rsid w:val="00926EFB"/>
    <w:rsid w:val="009305B4"/>
    <w:rsid w:val="009500A6"/>
    <w:rsid w:val="009705FA"/>
    <w:rsid w:val="00981244"/>
    <w:rsid w:val="00994187"/>
    <w:rsid w:val="009C4B04"/>
    <w:rsid w:val="009E0271"/>
    <w:rsid w:val="009F015C"/>
    <w:rsid w:val="009F3A3E"/>
    <w:rsid w:val="00A72E10"/>
    <w:rsid w:val="00AC3EE8"/>
    <w:rsid w:val="00AE1617"/>
    <w:rsid w:val="00AE7EBD"/>
    <w:rsid w:val="00B36908"/>
    <w:rsid w:val="00B506F4"/>
    <w:rsid w:val="00B64BCD"/>
    <w:rsid w:val="00B8073E"/>
    <w:rsid w:val="00B964F1"/>
    <w:rsid w:val="00C126A5"/>
    <w:rsid w:val="00C84DB8"/>
    <w:rsid w:val="00C906B8"/>
    <w:rsid w:val="00CA5343"/>
    <w:rsid w:val="00CC5F6E"/>
    <w:rsid w:val="00CE0EA8"/>
    <w:rsid w:val="00D03747"/>
    <w:rsid w:val="00D2126C"/>
    <w:rsid w:val="00D83A01"/>
    <w:rsid w:val="00D90B79"/>
    <w:rsid w:val="00E3579A"/>
    <w:rsid w:val="00E67B94"/>
    <w:rsid w:val="00EA1CB8"/>
    <w:rsid w:val="00EC097B"/>
    <w:rsid w:val="00EF7956"/>
    <w:rsid w:val="00F35829"/>
    <w:rsid w:val="00F810DF"/>
    <w:rsid w:val="00FC016F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46DC765"/>
  <w15:chartTrackingRefBased/>
  <w15:docId w15:val="{0B8BA68A-AF6E-41FE-9C2B-B7F6325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12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2126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unhideWhenUsed/>
    <w:rsid w:val="0097342F"/>
    <w:rPr>
      <w:b/>
      <w:bCs/>
    </w:rPr>
  </w:style>
  <w:style w:type="character" w:customStyle="1" w:styleId="TextkrperZchn">
    <w:name w:val="Textkörper Zchn"/>
    <w:link w:val="Textkrper"/>
    <w:semiHidden/>
    <w:rsid w:val="0097342F"/>
    <w:rPr>
      <w:b/>
      <w:bCs/>
      <w:sz w:val="24"/>
      <w:szCs w:val="24"/>
      <w:lang w:val="de-CH"/>
    </w:rPr>
  </w:style>
  <w:style w:type="character" w:customStyle="1" w:styleId="KopfzeileZchn">
    <w:name w:val="Kopfzeile Zchn"/>
    <w:link w:val="Kopfzeile"/>
    <w:rsid w:val="00442BAF"/>
    <w:rPr>
      <w:sz w:val="24"/>
      <w:szCs w:val="24"/>
      <w:lang w:eastAsia="de-DE"/>
    </w:rPr>
  </w:style>
  <w:style w:type="paragraph" w:customStyle="1" w:styleId="Formatvorlage1">
    <w:name w:val="Formatvorlage1"/>
    <w:basedOn w:val="berschrift1"/>
    <w:rsid w:val="00442BAF"/>
    <w:pPr>
      <w:spacing w:after="240" w:line="312" w:lineRule="auto"/>
      <w:jc w:val="left"/>
    </w:pPr>
    <w:rPr>
      <w:rFonts w:cs="Arial"/>
      <w:b w:val="0"/>
      <w:sz w:val="22"/>
      <w:szCs w:val="32"/>
    </w:rPr>
  </w:style>
  <w:style w:type="paragraph" w:styleId="StandardWeb">
    <w:name w:val="Normal (Web)"/>
    <w:basedOn w:val="Standard"/>
    <w:uiPriority w:val="99"/>
    <w:unhideWhenUsed/>
    <w:rsid w:val="00C84DB8"/>
    <w:pPr>
      <w:spacing w:before="100" w:beforeAutospacing="1" w:after="100" w:afterAutospacing="1"/>
    </w:pPr>
    <w:rPr>
      <w:lang w:eastAsia="de-CH"/>
    </w:rPr>
  </w:style>
  <w:style w:type="character" w:styleId="Hyperlink">
    <w:name w:val="Hyperlink"/>
    <w:uiPriority w:val="99"/>
    <w:unhideWhenUsed/>
    <w:rsid w:val="002D524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C01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C019F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sid w:val="0016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tvgruesch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Links>
    <vt:vector size="12" baseType="variant">
      <vt:variant>
        <vt:i4>6881365</vt:i4>
      </vt:variant>
      <vt:variant>
        <vt:i4>3</vt:i4>
      </vt:variant>
      <vt:variant>
        <vt:i4>0</vt:i4>
      </vt:variant>
      <vt:variant>
        <vt:i4>5</vt:i4>
      </vt:variant>
      <vt:variant>
        <vt:lpwstr>mailto:info@tvgruesch.ch</vt:lpwstr>
      </vt:variant>
      <vt:variant>
        <vt:lpwstr/>
      </vt:variant>
      <vt:variant>
        <vt:i4>1703956</vt:i4>
      </vt:variant>
      <vt:variant>
        <vt:i4>0</vt:i4>
      </vt:variant>
      <vt:variant>
        <vt:i4>0</vt:i4>
      </vt:variant>
      <vt:variant>
        <vt:i4>5</vt:i4>
      </vt:variant>
      <vt:variant>
        <vt:lpwstr>http://www.tvgruesch.ch/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pleisch</dc:creator>
  <cp:keywords/>
  <dc:description/>
  <cp:lastModifiedBy>marco pleisch</cp:lastModifiedBy>
  <cp:revision>10</cp:revision>
  <cp:lastPrinted>2015-06-09T11:16:00Z</cp:lastPrinted>
  <dcterms:created xsi:type="dcterms:W3CDTF">2021-05-17T20:33:00Z</dcterms:created>
  <dcterms:modified xsi:type="dcterms:W3CDTF">2025-06-26T18:40:00Z</dcterms:modified>
</cp:coreProperties>
</file>